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F7154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AF715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211E3792" w:rsidR="000F1023" w:rsidRPr="00E441BC" w:rsidRDefault="00C82E4F" w:rsidP="00103446">
      <w:pPr>
        <w:jc w:val="center"/>
        <w:rPr>
          <w:b/>
        </w:rPr>
      </w:pPr>
      <w:r>
        <w:rPr>
          <w:b/>
        </w:rPr>
        <w:t>12.04</w:t>
      </w:r>
      <w:r w:rsidR="0011491A">
        <w:rPr>
          <w:b/>
        </w:rPr>
        <w:t>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BA26DD">
        <w:rPr>
          <w:b/>
        </w:rPr>
        <w:t>2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6B6BF635" w14:textId="2443C8DB" w:rsidR="003757E6" w:rsidRDefault="00DC1805" w:rsidP="003757E6">
      <w:pPr>
        <w:jc w:val="center"/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дополнений в решение</w:t>
      </w:r>
    </w:p>
    <w:p w14:paraId="014AFE8F" w14:textId="27D15201" w:rsidR="003F288E" w:rsidRPr="00E441BC" w:rsidRDefault="000F755A" w:rsidP="003757E6">
      <w:pPr>
        <w:jc w:val="center"/>
        <w:rPr>
          <w:b/>
        </w:rPr>
      </w:pPr>
      <w:proofErr w:type="spellStart"/>
      <w:r w:rsidRPr="00E441BC">
        <w:rPr>
          <w:b/>
        </w:rPr>
        <w:t>Чадыр-Лунгского</w:t>
      </w:r>
      <w:proofErr w:type="spellEnd"/>
      <w:r w:rsidRPr="00E441BC">
        <w:rPr>
          <w:b/>
        </w:rPr>
        <w:t xml:space="preserve"> 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0CC8157" w14:textId="03452927" w:rsidR="00957773" w:rsidRDefault="00EE0116" w:rsidP="00BD1CCA">
      <w:pPr>
        <w:pStyle w:val="a5"/>
        <w:ind w:left="0" w:firstLine="708"/>
        <w:jc w:val="both"/>
      </w:pPr>
      <w:proofErr w:type="gramStart"/>
      <w:r>
        <w:t xml:space="preserve">Рассмотрев заявление </w:t>
      </w:r>
      <w:r w:rsidR="00AF7154">
        <w:t>*****</w:t>
      </w:r>
      <w:r w:rsidR="008F2D96" w:rsidRPr="008F2D96">
        <w:t xml:space="preserve"> </w:t>
      </w:r>
      <w:r w:rsidR="008F2D96">
        <w:t xml:space="preserve">от </w:t>
      </w:r>
      <w:r w:rsidR="00C82E4F">
        <w:t>22.03.2022</w:t>
      </w:r>
      <w:r w:rsidR="008F2D96">
        <w:t xml:space="preserve"> г.</w:t>
      </w:r>
      <w:r>
        <w:t>, проживающе</w:t>
      </w:r>
      <w:r w:rsidR="008F2D96">
        <w:t>го</w:t>
      </w:r>
      <w:r>
        <w:t xml:space="preserve"> по ул. </w:t>
      </w:r>
      <w:r w:rsidR="00AF7154">
        <w:t>******</w:t>
      </w:r>
      <w:r>
        <w:t xml:space="preserve">, </w:t>
      </w:r>
      <w:r w:rsidR="00C82E4F">
        <w:t>о внесении изменени</w:t>
      </w:r>
      <w:r w:rsidR="00BD1CCA">
        <w:t>й</w:t>
      </w:r>
      <w:r w:rsidR="00C82E4F">
        <w:t xml:space="preserve"> в решени</w:t>
      </w:r>
      <w:r w:rsidR="00BD1CCA">
        <w:t>е</w:t>
      </w:r>
      <w:r w:rsidR="00C82E4F">
        <w:t xml:space="preserve"> совета № </w:t>
      </w:r>
      <w:r w:rsidR="00C82E4F">
        <w:rPr>
          <w:lang w:val="en-US"/>
        </w:rPr>
        <w:t>XXXII</w:t>
      </w:r>
      <w:r w:rsidR="00C82E4F" w:rsidRPr="00C82E4F">
        <w:t>/</w:t>
      </w:r>
      <w:r w:rsidR="00C82E4F">
        <w:t>9.6 от 16.04.2013</w:t>
      </w:r>
      <w:r w:rsidR="00BD1CCA">
        <w:t xml:space="preserve"> </w:t>
      </w:r>
      <w:r w:rsidR="00C82E4F">
        <w:t>г.</w:t>
      </w:r>
      <w:r w:rsidR="0026159F" w:rsidRPr="00E441BC">
        <w:t xml:space="preserve">, </w:t>
      </w:r>
      <w:r w:rsidR="00BD1CCA">
        <w:t>учитывая допущ</w:t>
      </w:r>
      <w:r w:rsidR="00332029">
        <w:t xml:space="preserve">енную ошибку в имени заявителя, </w:t>
      </w:r>
      <w:r w:rsidR="003B0123" w:rsidRPr="00E441BC">
        <w:t>р</w:t>
      </w:r>
      <w:r w:rsidR="008F2D96">
        <w:t xml:space="preserve">уководствуясь </w:t>
      </w:r>
      <w:proofErr w:type="spellStart"/>
      <w:r w:rsidR="008F2D96">
        <w:t>п.</w:t>
      </w:r>
      <w:r w:rsidR="001F4BC3" w:rsidRPr="00E441BC">
        <w:t>b</w:t>
      </w:r>
      <w:proofErr w:type="spellEnd"/>
      <w:r w:rsidR="001F4BC3" w:rsidRPr="00E441BC">
        <w:t>), с) ч. (2)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 xml:space="preserve">49 Положения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 </w:t>
      </w:r>
      <w:proofErr w:type="spellStart"/>
      <w:r w:rsidR="00810699" w:rsidRPr="00E441BC">
        <w:t>Чадыр-Лунгского</w:t>
      </w:r>
      <w:proofErr w:type="spellEnd"/>
      <w:proofErr w:type="gramEnd"/>
      <w:r w:rsidR="00810699" w:rsidRPr="00E441BC">
        <w:t xml:space="preserve"> Городского Совета №</w:t>
      </w:r>
      <w:proofErr w:type="spellStart"/>
      <w:r w:rsidR="00810699" w:rsidRPr="00E441BC">
        <w:t>XXVIII</w:t>
      </w:r>
      <w:proofErr w:type="spellEnd"/>
      <w:r w:rsidR="00810699" w:rsidRPr="00E441BC">
        <w:t>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ст.11 Земельного кодекса РМ</w:t>
      </w:r>
      <w:r w:rsidR="00BA3AA1" w:rsidRPr="00E441BC">
        <w:t xml:space="preserve">, 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90AE44D" w14:textId="77777777" w:rsidR="002E20C5" w:rsidRPr="00E441BC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734B9807" w14:textId="47AFDF44" w:rsidR="00D72585" w:rsidRDefault="00526693" w:rsidP="00D72585">
      <w:pPr>
        <w:pStyle w:val="a4"/>
        <w:numPr>
          <w:ilvl w:val="0"/>
          <w:numId w:val="16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3B0123" w:rsidRPr="00E441BC">
        <w:t>я</w:t>
      </w:r>
      <w:r w:rsidR="0026159F" w:rsidRPr="00E441BC">
        <w:t xml:space="preserve"> в </w:t>
      </w:r>
      <w:proofErr w:type="spellStart"/>
      <w:r w:rsidR="00BD1CCA" w:rsidRPr="00E441BC">
        <w:t>п.</w:t>
      </w:r>
      <w:r w:rsidR="00BD1CCA">
        <w:t>8.43</w:t>
      </w:r>
      <w:proofErr w:type="spellEnd"/>
      <w:r w:rsidR="00BD1CCA">
        <w:t xml:space="preserve"> </w:t>
      </w:r>
      <w:r w:rsidR="00BD1CCA" w:rsidRPr="00E441BC">
        <w:t xml:space="preserve">решения </w:t>
      </w:r>
      <w:proofErr w:type="spellStart"/>
      <w:r w:rsidR="00BD1CCA" w:rsidRPr="00E441BC">
        <w:t>Чадыр-Лунгского</w:t>
      </w:r>
      <w:proofErr w:type="spellEnd"/>
      <w:r w:rsidR="00BD1CCA" w:rsidRPr="00E441BC">
        <w:t xml:space="preserve"> </w:t>
      </w:r>
      <w:r w:rsidR="00E81CE4">
        <w:t>Городского</w:t>
      </w:r>
      <w:r w:rsidR="00BD1CCA" w:rsidRPr="00E441BC">
        <w:t xml:space="preserve"> Совета №</w:t>
      </w:r>
      <w:r w:rsidR="00BD1CCA">
        <w:t xml:space="preserve"> </w:t>
      </w:r>
      <w:r w:rsidR="00BD1CCA">
        <w:rPr>
          <w:lang w:val="en-US"/>
        </w:rPr>
        <w:t>XXXII</w:t>
      </w:r>
      <w:r w:rsidR="00BD1CCA" w:rsidRPr="00C82E4F">
        <w:t>/</w:t>
      </w:r>
      <w:r w:rsidR="00BD1CCA">
        <w:t xml:space="preserve">9.6 от 16.04.2013 </w:t>
      </w:r>
      <w:r w:rsidR="00BD1CCA" w:rsidRPr="00E441BC">
        <w:t>г. «</w:t>
      </w:r>
      <w:r w:rsidR="00BD1CCA">
        <w:t xml:space="preserve">О выделении земельных участков для проектирования индивидуальных жилых домов», </w:t>
      </w:r>
      <w:r w:rsidR="00BD1CCA" w:rsidRPr="00E441BC">
        <w:t>заменив слово «</w:t>
      </w:r>
      <w:r w:rsidR="00AF7154">
        <w:t>*******</w:t>
      </w:r>
      <w:r w:rsidR="00BD1CCA" w:rsidRPr="00E441BC">
        <w:t xml:space="preserve">» </w:t>
      </w:r>
      <w:proofErr w:type="gramStart"/>
      <w:r w:rsidR="00BD1CCA" w:rsidRPr="00E441BC">
        <w:t>на</w:t>
      </w:r>
      <w:proofErr w:type="gramEnd"/>
      <w:r w:rsidR="00BD1CCA" w:rsidRPr="00E441BC">
        <w:t xml:space="preserve"> «</w:t>
      </w:r>
      <w:r w:rsidR="00AF7154">
        <w:t>*******</w:t>
      </w:r>
      <w:bookmarkStart w:id="2" w:name="_GoBack"/>
      <w:bookmarkEnd w:id="2"/>
      <w:r w:rsidR="00BD1CCA" w:rsidRPr="00E441BC">
        <w:t>»</w:t>
      </w:r>
      <w:r w:rsidR="00BD1CCA">
        <w:t>, в связи допущенной технической ошибкой</w:t>
      </w:r>
      <w:r w:rsidR="00E81CE4">
        <w:t>.</w:t>
      </w:r>
    </w:p>
    <w:p w14:paraId="0DC995A7" w14:textId="77777777" w:rsidR="00DD63A6" w:rsidRDefault="00DD63A6" w:rsidP="00DD63A6">
      <w:pPr>
        <w:pStyle w:val="a4"/>
        <w:ind w:left="426"/>
        <w:jc w:val="both"/>
      </w:pPr>
    </w:p>
    <w:p w14:paraId="01D108CC" w14:textId="266D7D9F" w:rsidR="00E81CE4" w:rsidRPr="00E441BC" w:rsidRDefault="00E81CE4" w:rsidP="00D72585">
      <w:pPr>
        <w:pStyle w:val="a4"/>
        <w:numPr>
          <w:ilvl w:val="0"/>
          <w:numId w:val="16"/>
        </w:numPr>
        <w:ind w:left="426"/>
        <w:jc w:val="both"/>
      </w:pPr>
      <w:r>
        <w:t xml:space="preserve">Внести дополнения в </w:t>
      </w:r>
      <w:r w:rsidRPr="00E441BC">
        <w:t xml:space="preserve">решения </w:t>
      </w:r>
      <w:proofErr w:type="spellStart"/>
      <w:r w:rsidRPr="00E441BC">
        <w:t>Чадыр-Лунгского</w:t>
      </w:r>
      <w:proofErr w:type="spellEnd"/>
      <w:r w:rsidRPr="00E441BC">
        <w:t xml:space="preserve"> Муниципального Совета</w:t>
      </w:r>
      <w:r>
        <w:t xml:space="preserve"> № 1/11 от </w:t>
      </w:r>
      <w:proofErr w:type="spellStart"/>
      <w:r>
        <w:t>03.02.2022г</w:t>
      </w:r>
      <w:proofErr w:type="spellEnd"/>
      <w:r>
        <w:t>. «Об исключении из регистра недвижимого имущества земельного участка по ул. Дружбы, 6» дополнить словом « а так же из графической базы данных».</w:t>
      </w:r>
    </w:p>
    <w:p w14:paraId="36143B61" w14:textId="77777777" w:rsidR="00BB2A33" w:rsidRPr="00E441BC" w:rsidRDefault="00BB2A33" w:rsidP="00C70CFF">
      <w:pPr>
        <w:pStyle w:val="a4"/>
        <w:jc w:val="both"/>
        <w:rPr>
          <w:b/>
          <w:u w:val="single"/>
        </w:rPr>
      </w:pPr>
    </w:p>
    <w:p w14:paraId="71C1BFD6" w14:textId="11C7F0CD" w:rsidR="008910BC" w:rsidRPr="00332029" w:rsidRDefault="008910BC" w:rsidP="00332029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E441BC" w:rsidRDefault="0058055A" w:rsidP="00332029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4F5FBBC1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</w:t>
      </w:r>
      <w:proofErr w:type="spellStart"/>
      <w:r w:rsidR="0011491A">
        <w:t>Чебанова</w:t>
      </w:r>
      <w:proofErr w:type="spellEnd"/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AF7154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2E4F"/>
    <w:rsid w:val="00C870F5"/>
    <w:rsid w:val="00C9372A"/>
    <w:rsid w:val="00C96A62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E0116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B1B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70BB0-14D0-4BCB-8D5A-0C02CD05C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216</cp:revision>
  <cp:lastPrinted>2022-04-05T13:57:00Z</cp:lastPrinted>
  <dcterms:created xsi:type="dcterms:W3CDTF">2019-05-14T05:59:00Z</dcterms:created>
  <dcterms:modified xsi:type="dcterms:W3CDTF">2022-04-06T05:23:00Z</dcterms:modified>
</cp:coreProperties>
</file>